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B2434" w14:textId="77777777" w:rsidR="00845F00" w:rsidRDefault="00F57906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79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45F00">
        <w:rPr>
          <w:rFonts w:ascii="Times New Roman" w:eastAsia="Calibri" w:hAnsi="Times New Roman" w:cs="Times New Roman"/>
          <w:sz w:val="28"/>
          <w:szCs w:val="28"/>
          <w:lang w:eastAsia="ru-RU"/>
        </w:rPr>
        <w:t>ОДОБРЕНО</w:t>
      </w:r>
    </w:p>
    <w:p w14:paraId="1B38CB77" w14:textId="77777777" w:rsidR="00845F00" w:rsidRDefault="00845F00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решением </w:t>
      </w: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>аттестационной комисси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6CE24F46" w14:textId="77777777" w:rsidR="00845F00" w:rsidRDefault="00845F00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>по проведению аттестации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целях установления </w:t>
      </w:r>
    </w:p>
    <w:p w14:paraId="41080F5D" w14:textId="77777777" w:rsidR="00845F00" w:rsidRDefault="00845F00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>квалификационной категории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педагогических </w:t>
      </w:r>
    </w:p>
    <w:p w14:paraId="6D424204" w14:textId="77777777" w:rsidR="00845F00" w:rsidRDefault="00845F00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>работников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организаций, осуществляющих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21EB8E7D" w14:textId="77777777" w:rsidR="00845F00" w:rsidRDefault="00845F00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образовательную деятельность и находящихся </w:t>
      </w:r>
    </w:p>
    <w:p w14:paraId="64C60EC6" w14:textId="77777777" w:rsidR="00845F00" w:rsidRDefault="00845F00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>в ведении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Тверской области, педагогических </w:t>
      </w:r>
    </w:p>
    <w:p w14:paraId="1D31B911" w14:textId="77777777" w:rsidR="00845F00" w:rsidRDefault="00845F00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работников муниципальных и частных </w:t>
      </w:r>
    </w:p>
    <w:p w14:paraId="179593AD" w14:textId="77777777" w:rsidR="00845F00" w:rsidRDefault="00845F00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организаций, расположенных на территории </w:t>
      </w:r>
    </w:p>
    <w:p w14:paraId="604F06CC" w14:textId="77777777" w:rsidR="00845F00" w:rsidRDefault="00845F00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Тверской области, осуществляющих </w:t>
      </w:r>
    </w:p>
    <w:p w14:paraId="52C4ADBB" w14:textId="77777777" w:rsidR="00845F00" w:rsidRDefault="00845F00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>образовательную деятельность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5E49AECE" w14:textId="77777777" w:rsidR="00F57906" w:rsidRPr="00F57906" w:rsidRDefault="00845F00" w:rsidP="00845F0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протокол </w:t>
      </w:r>
      <w:r w:rsidRPr="004D0499">
        <w:rPr>
          <w:rFonts w:ascii="Times New Roman" w:eastAsia="Calibri" w:hAnsi="Times New Roman" w:cs="Times New Roman"/>
          <w:sz w:val="28"/>
          <w:szCs w:val="28"/>
          <w:lang w:eastAsia="ru-RU"/>
        </w:rPr>
        <w:t>от 15.08.2023 года № 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(приложение 4)</w:t>
      </w:r>
    </w:p>
    <w:p w14:paraId="4BC406CD" w14:textId="77777777" w:rsidR="00FF3FB6" w:rsidRDefault="00FF3FB6" w:rsidP="00FF3FB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A45CAE1" w14:textId="77777777" w:rsidR="00F0718B" w:rsidRPr="00A759E8" w:rsidRDefault="00F0718B" w:rsidP="00FF3FB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B11FB5">
        <w:rPr>
          <w:rFonts w:ascii="Times New Roman" w:hAnsi="Times New Roman" w:cs="Times New Roman"/>
          <w:sz w:val="20"/>
          <w:szCs w:val="20"/>
        </w:rPr>
        <w:t xml:space="preserve"> </w:t>
      </w:r>
      <w:r w:rsidR="00A759E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84DC80" w14:textId="77777777" w:rsidR="006E2304" w:rsidRDefault="005318DE" w:rsidP="000C68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318D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318D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31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сайтов для публикаций,</w:t>
      </w:r>
      <w:r w:rsidRPr="005318DE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5318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материалов на которых учитывается при аттестации педагогических работников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984"/>
        <w:gridCol w:w="2669"/>
        <w:gridCol w:w="3669"/>
        <w:gridCol w:w="3134"/>
      </w:tblGrid>
      <w:tr w:rsidR="006E2304" w14:paraId="7CE1A5D5" w14:textId="77777777" w:rsidTr="00AA4420">
        <w:tc>
          <w:tcPr>
            <w:tcW w:w="984" w:type="dxa"/>
          </w:tcPr>
          <w:p w14:paraId="5E0BEE45" w14:textId="77777777" w:rsidR="006E2304" w:rsidRP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2669" w:type="dxa"/>
          </w:tcPr>
          <w:p w14:paraId="0AC0A9C2" w14:textId="77777777" w:rsidR="006E2304" w:rsidRDefault="006E2304" w:rsidP="006E2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</w:t>
            </w:r>
          </w:p>
        </w:tc>
        <w:tc>
          <w:tcPr>
            <w:tcW w:w="3669" w:type="dxa"/>
          </w:tcPr>
          <w:p w14:paraId="1C3D1F0B" w14:textId="77777777" w:rsidR="006E2304" w:rsidRDefault="006E2304" w:rsidP="006E2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134" w:type="dxa"/>
          </w:tcPr>
          <w:p w14:paraId="6FDC98DF" w14:textId="77777777" w:rsidR="006E2304" w:rsidRPr="006E2304" w:rsidRDefault="006E2304" w:rsidP="006E23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экспертизы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сертификата</w:t>
            </w:r>
          </w:p>
        </w:tc>
      </w:tr>
      <w:tr w:rsidR="006E2304" w14:paraId="794E01A0" w14:textId="77777777" w:rsidTr="00AA4420">
        <w:tc>
          <w:tcPr>
            <w:tcW w:w="984" w:type="dxa"/>
          </w:tcPr>
          <w:p w14:paraId="77A3E246" w14:textId="77777777" w:rsidR="006E2304" w:rsidRPr="00AA2080" w:rsidRDefault="006E2304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14:paraId="652C880C" w14:textId="77777777"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ЗАВУЧ.ИНФО</w:t>
            </w:r>
          </w:p>
        </w:tc>
        <w:tc>
          <w:tcPr>
            <w:tcW w:w="3669" w:type="dxa"/>
          </w:tcPr>
          <w:p w14:paraId="786C0E7F" w14:textId="77777777" w:rsidR="006E2304" w:rsidRPr="006E2304" w:rsidRDefault="006E230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http://www.zavuch.info/</w:t>
            </w:r>
          </w:p>
        </w:tc>
        <w:tc>
          <w:tcPr>
            <w:tcW w:w="3134" w:type="dxa"/>
          </w:tcPr>
          <w:p w14:paraId="64750BAE" w14:textId="77777777" w:rsidR="006E2304" w:rsidRP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о публикации, работа проходит экспертную оценку.</w:t>
            </w:r>
          </w:p>
        </w:tc>
      </w:tr>
      <w:tr w:rsidR="006E2304" w14:paraId="1B52EE94" w14:textId="77777777" w:rsidTr="00AA4420">
        <w:tc>
          <w:tcPr>
            <w:tcW w:w="984" w:type="dxa"/>
          </w:tcPr>
          <w:p w14:paraId="40A15B26" w14:textId="77777777" w:rsidR="006E2304" w:rsidRPr="00AA2080" w:rsidRDefault="006E2304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14:paraId="09329CBF" w14:textId="77777777"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Педагогическая газета</w:t>
            </w:r>
          </w:p>
        </w:tc>
        <w:tc>
          <w:tcPr>
            <w:tcW w:w="3669" w:type="dxa"/>
          </w:tcPr>
          <w:p w14:paraId="75B3F9FD" w14:textId="77777777" w:rsidR="006E2304" w:rsidRDefault="006E2304" w:rsidP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6E2304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pedgazeta</w:t>
            </w:r>
            <w:r w:rsidRPr="006E23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6E230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134" w:type="dxa"/>
          </w:tcPr>
          <w:p w14:paraId="148A5E5E" w14:textId="77777777" w:rsidR="006E2304" w:rsidRDefault="006E2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о публикации, работа проходит экспертную оценку.</w:t>
            </w:r>
          </w:p>
        </w:tc>
      </w:tr>
      <w:tr w:rsidR="00AA2080" w14:paraId="1A45A384" w14:textId="77777777" w:rsidTr="00AA4420">
        <w:tc>
          <w:tcPr>
            <w:tcW w:w="984" w:type="dxa"/>
          </w:tcPr>
          <w:p w14:paraId="5797609B" w14:textId="77777777" w:rsidR="00AA2080" w:rsidRPr="00AA2080" w:rsidRDefault="00AA2080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14:paraId="65620707" w14:textId="77777777" w:rsidR="00AA2080" w:rsidRPr="00AA2080" w:rsidRDefault="00AA2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ГБОУ ДПО ТОИУУ</w:t>
            </w:r>
          </w:p>
        </w:tc>
        <w:tc>
          <w:tcPr>
            <w:tcW w:w="3669" w:type="dxa"/>
          </w:tcPr>
          <w:p w14:paraId="7CB486E2" w14:textId="77777777" w:rsidR="00AA2080" w:rsidRPr="006E2304" w:rsidRDefault="00AA2080" w:rsidP="005318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</w:t>
            </w:r>
            <w:r w:rsidR="005318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iroto.ru</w:t>
            </w:r>
          </w:p>
        </w:tc>
        <w:tc>
          <w:tcPr>
            <w:tcW w:w="3134" w:type="dxa"/>
          </w:tcPr>
          <w:p w14:paraId="34A78928" w14:textId="77777777" w:rsidR="00AA2080" w:rsidRDefault="00F0718B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(сертификат),</w:t>
            </w:r>
            <w:r w:rsidR="00FF3F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справка  о публикации, работа проходит экспертную оценку.</w:t>
            </w:r>
          </w:p>
        </w:tc>
      </w:tr>
      <w:tr w:rsidR="000C6808" w14:paraId="2112BD3B" w14:textId="77777777" w:rsidTr="00AA4420">
        <w:tc>
          <w:tcPr>
            <w:tcW w:w="984" w:type="dxa"/>
          </w:tcPr>
          <w:p w14:paraId="7C9ECC93" w14:textId="77777777" w:rsidR="000C6808" w:rsidRPr="00AA2080" w:rsidRDefault="000C6808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14:paraId="731B2A7F" w14:textId="77777777" w:rsidR="002031E1" w:rsidRPr="005318DE" w:rsidRDefault="002031E1" w:rsidP="002031E1">
            <w:pPr>
              <w:spacing w:after="420" w:line="588" w:lineRule="atLeas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8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«</w:t>
            </w:r>
            <w:proofErr w:type="spellStart"/>
            <w:r w:rsidRPr="005318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Инфоурок</w:t>
            </w:r>
            <w:proofErr w:type="spellEnd"/>
            <w:r w:rsidRPr="005318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743A3728" w14:textId="77777777" w:rsidR="000C6808" w:rsidRPr="005318DE" w:rsidRDefault="000C68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9" w:type="dxa"/>
          </w:tcPr>
          <w:p w14:paraId="7862DE75" w14:textId="77777777" w:rsidR="000C6808" w:rsidRPr="005318DE" w:rsidRDefault="002031E1" w:rsidP="00AA20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18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https://infourok.ru/</w:t>
            </w:r>
          </w:p>
        </w:tc>
        <w:tc>
          <w:tcPr>
            <w:tcW w:w="3134" w:type="dxa"/>
          </w:tcPr>
          <w:p w14:paraId="03FD221F" w14:textId="77777777" w:rsidR="000C6808" w:rsidRPr="005318DE" w:rsidRDefault="002031E1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18DE"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о публикации, работа проходит экспертную оценку.</w:t>
            </w:r>
          </w:p>
        </w:tc>
      </w:tr>
      <w:tr w:rsidR="005318DE" w14:paraId="4850D0E1" w14:textId="77777777" w:rsidTr="00AA4420">
        <w:tc>
          <w:tcPr>
            <w:tcW w:w="984" w:type="dxa"/>
          </w:tcPr>
          <w:p w14:paraId="66F23C39" w14:textId="77777777" w:rsidR="005318DE" w:rsidRPr="00AA2080" w:rsidRDefault="005318DE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14:paraId="75FD54F5" w14:textId="77777777" w:rsidR="005318DE" w:rsidRPr="005318DE" w:rsidRDefault="005318DE" w:rsidP="005318DE">
            <w:pPr>
              <w:spacing w:after="42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18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ФГАОУ ДПО «Академия Минпросвещения России </w:t>
            </w:r>
          </w:p>
        </w:tc>
        <w:tc>
          <w:tcPr>
            <w:tcW w:w="3669" w:type="dxa"/>
          </w:tcPr>
          <w:p w14:paraId="12B13DAF" w14:textId="77777777" w:rsidR="005318DE" w:rsidRPr="005318DE" w:rsidRDefault="005318DE" w:rsidP="00AA208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18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https://apkpro.ru/</w:t>
            </w:r>
          </w:p>
        </w:tc>
        <w:tc>
          <w:tcPr>
            <w:tcW w:w="3134" w:type="dxa"/>
          </w:tcPr>
          <w:p w14:paraId="34980DA9" w14:textId="77777777" w:rsidR="005318DE" w:rsidRPr="002031E1" w:rsidRDefault="005318DE" w:rsidP="002A27C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свидетельство (сертификат), справка  о публикации, работа проходит экспертную оценку.</w:t>
            </w:r>
          </w:p>
        </w:tc>
      </w:tr>
      <w:tr w:rsidR="004C02D7" w14:paraId="5844AE37" w14:textId="77777777" w:rsidTr="00AA4420">
        <w:tc>
          <w:tcPr>
            <w:tcW w:w="984" w:type="dxa"/>
          </w:tcPr>
          <w:p w14:paraId="5F6A2253" w14:textId="77777777" w:rsidR="004C02D7" w:rsidRPr="00AA2080" w:rsidRDefault="004C02D7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14:paraId="05B3BB26" w14:textId="77777777" w:rsidR="004C02D7" w:rsidRPr="005318DE" w:rsidRDefault="004C02D7" w:rsidP="004C02D7">
            <w:pPr>
              <w:spacing w:after="42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ГБПОУ Тверской области «Тверской медицинский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колледж»</w:t>
            </w:r>
          </w:p>
        </w:tc>
        <w:tc>
          <w:tcPr>
            <w:tcW w:w="3669" w:type="dxa"/>
          </w:tcPr>
          <w:p w14:paraId="5B1F50FB" w14:textId="77777777" w:rsidR="004C02D7" w:rsidRPr="004C02D7" w:rsidRDefault="004C02D7" w:rsidP="00AA2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02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http://www.tvermedcollege.ru/</w:t>
            </w:r>
          </w:p>
        </w:tc>
        <w:tc>
          <w:tcPr>
            <w:tcW w:w="3134" w:type="dxa"/>
          </w:tcPr>
          <w:p w14:paraId="5B72A584" w14:textId="77777777" w:rsidR="004C02D7" w:rsidRDefault="004C02D7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справка о публикации, работа проходит экспертную оценку.</w:t>
            </w:r>
          </w:p>
        </w:tc>
      </w:tr>
      <w:tr w:rsidR="004C02D7" w14:paraId="43D296B2" w14:textId="77777777" w:rsidTr="00286632">
        <w:tc>
          <w:tcPr>
            <w:tcW w:w="984" w:type="dxa"/>
            <w:shd w:val="clear" w:color="auto" w:fill="FFFFFF" w:themeFill="background1"/>
          </w:tcPr>
          <w:p w14:paraId="5DDC5815" w14:textId="77777777" w:rsidR="004C02D7" w:rsidRPr="00AA2080" w:rsidRDefault="004C02D7" w:rsidP="00AA208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shd w:val="clear" w:color="auto" w:fill="auto"/>
          </w:tcPr>
          <w:p w14:paraId="06C067C0" w14:textId="078E24C3" w:rsidR="00AA4420" w:rsidRPr="00286632" w:rsidRDefault="00AA4420" w:rsidP="00AA442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2866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Государственное бюджетное образовательное учреждение</w:t>
            </w:r>
          </w:p>
          <w:p w14:paraId="1E58E86D" w14:textId="77777777" w:rsidR="00AA4420" w:rsidRPr="00286632" w:rsidRDefault="00AA4420" w:rsidP="00AA442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66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дополнительного профессионального образования </w:t>
            </w:r>
          </w:p>
          <w:p w14:paraId="53D94F80" w14:textId="77777777" w:rsidR="00AA4420" w:rsidRPr="00286632" w:rsidRDefault="00AA4420" w:rsidP="00AA442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66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Тверской области</w:t>
            </w:r>
          </w:p>
          <w:p w14:paraId="52CBBA4A" w14:textId="1222B665" w:rsidR="00AA4420" w:rsidRPr="00286632" w:rsidRDefault="00AA4420" w:rsidP="00AA442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66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«Тверской областной </w:t>
            </w:r>
          </w:p>
          <w:p w14:paraId="6CB68C16" w14:textId="41055F97" w:rsidR="00AA4420" w:rsidRPr="00286632" w:rsidRDefault="00AA4420" w:rsidP="00AA442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66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учебно-методический центр </w:t>
            </w:r>
          </w:p>
          <w:p w14:paraId="692C113E" w14:textId="36FF9F47" w:rsidR="004C02D7" w:rsidRPr="00AA4420" w:rsidRDefault="00AA4420" w:rsidP="00286632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28663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учебных </w:t>
            </w:r>
            <w:r w:rsidR="005C07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заведений культуры и искусства»</w:t>
            </w:r>
            <w:r w:rsidR="00286632" w:rsidRPr="002866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69" w:type="dxa"/>
            <w:shd w:val="clear" w:color="auto" w:fill="FFFFFF" w:themeFill="background1"/>
          </w:tcPr>
          <w:p w14:paraId="711D266E" w14:textId="2D7569B5" w:rsidR="00AA4420" w:rsidRPr="00AA4420" w:rsidRDefault="00AA4420" w:rsidP="00AA4420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4720">
              <w:rPr>
                <w:rFonts w:ascii="Times New Roman" w:hAnsi="Times New Roman" w:cs="Times New Roman"/>
                <w:sz w:val="28"/>
                <w:szCs w:val="28"/>
              </w:rPr>
              <w:t>http://</w:t>
            </w:r>
            <w:hyperlink r:id="rId6" w:tgtFrame="_blank" w:history="1">
              <w:r w:rsidRPr="00AA4420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umctver.nubex.ru</w:t>
              </w:r>
            </w:hyperlink>
          </w:p>
          <w:p w14:paraId="5A9E5BC7" w14:textId="77777777" w:rsidR="004C02D7" w:rsidRPr="00574720" w:rsidRDefault="004C02D7" w:rsidP="00AA20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4" w:type="dxa"/>
            <w:shd w:val="clear" w:color="auto" w:fill="FFFFFF" w:themeFill="background1"/>
          </w:tcPr>
          <w:p w14:paraId="0833BC7C" w14:textId="726A1800" w:rsidR="004C02D7" w:rsidRDefault="00AA4420" w:rsidP="002A27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Выдается справка о публикации.</w:t>
            </w:r>
          </w:p>
        </w:tc>
      </w:tr>
    </w:tbl>
    <w:p w14:paraId="00EC069B" w14:textId="77777777" w:rsidR="006E2304" w:rsidRDefault="006E2304">
      <w:pPr>
        <w:rPr>
          <w:rFonts w:ascii="Times New Roman" w:hAnsi="Times New Roman" w:cs="Times New Roman"/>
          <w:sz w:val="28"/>
          <w:szCs w:val="28"/>
        </w:rPr>
      </w:pPr>
    </w:p>
    <w:sectPr w:rsidR="006E2304" w:rsidSect="00E70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9678B"/>
    <w:multiLevelType w:val="hybridMultilevel"/>
    <w:tmpl w:val="0DE42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2304"/>
    <w:rsid w:val="000C6808"/>
    <w:rsid w:val="0013655A"/>
    <w:rsid w:val="001915C5"/>
    <w:rsid w:val="002031E1"/>
    <w:rsid w:val="002305B3"/>
    <w:rsid w:val="00286632"/>
    <w:rsid w:val="002D0A0E"/>
    <w:rsid w:val="0039694E"/>
    <w:rsid w:val="003A76B4"/>
    <w:rsid w:val="00462689"/>
    <w:rsid w:val="004943F3"/>
    <w:rsid w:val="004C02D7"/>
    <w:rsid w:val="005318DE"/>
    <w:rsid w:val="00574720"/>
    <w:rsid w:val="005C0735"/>
    <w:rsid w:val="005D0DC5"/>
    <w:rsid w:val="006827D4"/>
    <w:rsid w:val="006C2950"/>
    <w:rsid w:val="006E2304"/>
    <w:rsid w:val="007026EF"/>
    <w:rsid w:val="00746FB7"/>
    <w:rsid w:val="007E11DE"/>
    <w:rsid w:val="0083048E"/>
    <w:rsid w:val="00845F00"/>
    <w:rsid w:val="00A4646E"/>
    <w:rsid w:val="00A759E8"/>
    <w:rsid w:val="00AA2080"/>
    <w:rsid w:val="00AA4420"/>
    <w:rsid w:val="00B80BD2"/>
    <w:rsid w:val="00D15C51"/>
    <w:rsid w:val="00D40229"/>
    <w:rsid w:val="00D65148"/>
    <w:rsid w:val="00D9097B"/>
    <w:rsid w:val="00E139D6"/>
    <w:rsid w:val="00E70E2D"/>
    <w:rsid w:val="00EB0972"/>
    <w:rsid w:val="00F0718B"/>
    <w:rsid w:val="00F57906"/>
    <w:rsid w:val="00FF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E8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3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A2080"/>
    <w:pPr>
      <w:ind w:left="720"/>
      <w:contextualSpacing/>
    </w:pPr>
  </w:style>
  <w:style w:type="paragraph" w:styleId="a5">
    <w:name w:val="No Spacing"/>
    <w:uiPriority w:val="1"/>
    <w:qFormat/>
    <w:rsid w:val="00AA4420"/>
    <w:pPr>
      <w:spacing w:after="0" w:line="240" w:lineRule="auto"/>
    </w:pPr>
    <w:rPr>
      <w:rFonts w:eastAsiaTheme="minorEastAsia"/>
      <w:lang w:eastAsia="ru-RU"/>
    </w:rPr>
  </w:style>
  <w:style w:type="character" w:styleId="a6">
    <w:name w:val="Hyperlink"/>
    <w:basedOn w:val="a0"/>
    <w:uiPriority w:val="99"/>
    <w:semiHidden/>
    <w:unhideWhenUsed/>
    <w:rsid w:val="00AA44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0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ctver.nubex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Горцевич</dc:creator>
  <cp:keywords/>
  <dc:description/>
  <cp:lastModifiedBy>Екатерина Сидорова</cp:lastModifiedBy>
  <cp:revision>29</cp:revision>
  <dcterms:created xsi:type="dcterms:W3CDTF">2015-05-20T04:43:00Z</dcterms:created>
  <dcterms:modified xsi:type="dcterms:W3CDTF">2023-08-28T10:48:00Z</dcterms:modified>
</cp:coreProperties>
</file>