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95" w:rsidRPr="003D2DF4" w:rsidRDefault="00286D17" w:rsidP="00C31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2DF4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ОБРАЗЕЦ</w:t>
      </w:r>
      <w:r w:rsidR="00C31995" w:rsidRPr="003D2DF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ЗАЯВЛЕНИЯ</w:t>
      </w:r>
    </w:p>
    <w:p w:rsidR="00286D17" w:rsidRDefault="00286D17" w:rsidP="00286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D17" w:rsidRDefault="00286D17" w:rsidP="00286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  <w:t xml:space="preserve"> 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                           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82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44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Иванова Петра Ивановича</w:t>
      </w:r>
    </w:p>
    <w:p w:rsidR="00782623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                                 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паспорт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серия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номер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000000 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:rsidR="002D4D10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-ска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782623" w:rsidRDefault="00782623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Адрес места жительства: город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-ск, </w:t>
      </w:r>
    </w:p>
    <w:p w:rsidR="00B44792" w:rsidRPr="002D4D10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Учитель 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биологии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-ская средняя общеобразовательная школа № 00»</w:t>
      </w:r>
    </w:p>
    <w:p w:rsid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F53045" w:rsidRPr="002D4D10" w:rsidRDefault="00F53045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</w:rPr>
      </w:pPr>
    </w:p>
    <w:p w:rsidR="00425249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B44792" w:rsidRP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первой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квалификационной категории </w:t>
      </w:r>
    </w:p>
    <w:p w:rsidR="002D4D10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должности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учитель</w:t>
      </w:r>
    </w:p>
    <w:p w:rsidR="00425249" w:rsidRPr="002D4D10" w:rsidRDefault="00425249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DF1E98" w:rsidRDefault="00DF1E98" w:rsidP="00DF1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DF1E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AAC3A94" wp14:editId="5C4FFC9B">
            <wp:simplePos x="0" y="0"/>
            <wp:positionH relativeFrom="column">
              <wp:posOffset>481965</wp:posOffset>
            </wp:positionH>
            <wp:positionV relativeFrom="paragraph">
              <wp:posOffset>203835</wp:posOffset>
            </wp:positionV>
            <wp:extent cx="266700" cy="247650"/>
            <wp:effectExtent l="0" t="0" r="0" b="0"/>
            <wp:wrapTight wrapText="bothSides">
              <wp:wrapPolygon edited="0"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</w:t>
      </w:r>
      <w:r w:rsidR="002D4D10"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2D4D10"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(выбрать нужный вариант)</w:t>
      </w:r>
    </w:p>
    <w:p w:rsidR="002D4D10" w:rsidRPr="00DF1E98" w:rsidRDefault="002D4D10" w:rsidP="00DF1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 категории не имею;</w:t>
      </w:r>
    </w:p>
    <w:p w:rsidR="00DF1E98" w:rsidRPr="002D4D10" w:rsidRDefault="00DF1E98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□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Pr="002D4D10">
        <w:rPr>
          <w:rFonts w:ascii="Times New Roman" w:eastAsia="Times New Roman" w:hAnsi="Times New Roman" w:cs="Times New Roman"/>
          <w:color w:val="ED7D31"/>
          <w:sz w:val="28"/>
          <w:szCs w:val="28"/>
        </w:rPr>
        <w:t xml:space="preserve">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(имел(а)) квалификационную категорию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 xml:space="preserve"> (указать имеющуюся (имевшуюся) квалификационную категорию с указанием реквизитов приказа об ее установлении)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>: _______________________________________________________________________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 w:rsidRPr="002D4D10">
        <w:rPr>
          <w:rFonts w:ascii="Times New Roman" w:eastAsia="Times New Roman" w:hAnsi="Times New Roman" w:cs="Times New Roman"/>
          <w:i/>
          <w:color w:val="000000"/>
        </w:rPr>
        <w:t>(*- обязательные сведения</w:t>
      </w:r>
      <w:r w:rsidRPr="002D4D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53045" w:rsidRPr="002D4D10" w:rsidRDefault="00F5304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E9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образование</w:t>
      </w:r>
      <w:r w:rsidR="00E043D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D4D10" w:rsidRDefault="00DF1E98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Биология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», квалификация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, преподаватель 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биологии и химии»</w:t>
      </w:r>
      <w:r w:rsidR="003D2DF4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Pr="002D4D10" w:rsidRDefault="00F53045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педагогической работы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</w:t>
      </w:r>
      <w:r w:rsid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в указанной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613961" w:rsidRP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8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.</w:t>
      </w:r>
    </w:p>
    <w:p w:rsidR="00CC4234" w:rsidRPr="00F53045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</w:t>
      </w:r>
      <w:r w:rsidR="00F530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234" w:rsidRDefault="00CC4234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2022 год – Тверской государственный университет,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программа «Актуальные вопросы методики преподавания», 120 часов</w:t>
      </w:r>
      <w:r w:rsidR="009242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Default="00F53045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</w:t>
      </w:r>
      <w:r w:rsidR="009242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63016F" w:rsidRPr="00F60174" w:rsidRDefault="0063016F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740A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 следующие профессиональные достижения и награды</w:t>
      </w:r>
      <w:r w:rsidR="007740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:rsidR="001B6444" w:rsidRDefault="00F5304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Грамота Администрации города</w:t>
      </w:r>
      <w:r w:rsidRP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-ска за активное участие в </w:t>
      </w:r>
      <w:r w:rsidR="001B6444">
        <w:rPr>
          <w:rFonts w:ascii="Times New Roman" w:eastAsia="Times New Roman" w:hAnsi="Times New Roman" w:cs="Times New Roman"/>
          <w:i/>
          <w:sz w:val="32"/>
          <w:szCs w:val="32"/>
        </w:rPr>
        <w:t>конкурсе «Мой красивый город»</w:t>
      </w:r>
      <w:r w:rsidR="005854D8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Pr="00F53045" w:rsidRDefault="001B6444" w:rsidP="001B64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Диплом </w:t>
      </w:r>
      <w:r w:rsidR="0063016F">
        <w:rPr>
          <w:rFonts w:ascii="Times New Roman" w:eastAsia="Times New Roman" w:hAnsi="Times New Roman" w:cs="Times New Roman"/>
          <w:i/>
          <w:sz w:val="32"/>
          <w:szCs w:val="32"/>
        </w:rPr>
        <w:t>за 3 место в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муниципально</w:t>
      </w:r>
      <w:r w:rsidR="0063016F">
        <w:rPr>
          <w:rFonts w:ascii="Times New Roman" w:eastAsia="Times New Roman" w:hAnsi="Times New Roman" w:cs="Times New Roman"/>
          <w:i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этап</w:t>
      </w:r>
      <w:r w:rsidR="0063016F">
        <w:rPr>
          <w:rFonts w:ascii="Times New Roman" w:eastAsia="Times New Roman" w:hAnsi="Times New Roman" w:cs="Times New Roman"/>
          <w:i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конкурса «Учитель года»</w:t>
      </w:r>
      <w:r w:rsidR="005854D8">
        <w:rPr>
          <w:rFonts w:ascii="Times New Roman" w:eastAsia="Times New Roman" w:hAnsi="Times New Roman" w:cs="Times New Roman"/>
          <w:i/>
          <w:sz w:val="32"/>
          <w:szCs w:val="32"/>
        </w:rPr>
        <w:t>.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F53045" w:rsidRDefault="001B644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B6444">
        <w:rPr>
          <w:rFonts w:ascii="Times New Roman" w:eastAsia="Times New Roman" w:hAnsi="Times New Roman" w:cs="Times New Roman"/>
          <w:i/>
          <w:sz w:val="32"/>
          <w:szCs w:val="32"/>
        </w:rPr>
        <w:t>Благодар</w:t>
      </w:r>
      <w:r w:rsidR="00C82B04">
        <w:rPr>
          <w:rFonts w:ascii="Times New Roman" w:eastAsia="Times New Roman" w:hAnsi="Times New Roman" w:cs="Times New Roman"/>
          <w:i/>
          <w:sz w:val="32"/>
          <w:szCs w:val="32"/>
        </w:rPr>
        <w:t>ность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Управления образования города 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-ска за подготовку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 xml:space="preserve">городской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команды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>участников регионального конкурса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по биологии</w:t>
      </w:r>
      <w:r w:rsidR="005854D8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7740A8" w:rsidRPr="00F60174" w:rsidRDefault="007740A8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 w:rsidRPr="002D4D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не имею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(нужное подчеркнуть)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28"/>
          <w:szCs w:val="28"/>
        </w:rPr>
        <w:t>Вхожу/</w:t>
      </w:r>
      <w:r w:rsidRPr="002D4D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вхожу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>(нужное подчеркнуть)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профессиональной деятельности</w:t>
      </w:r>
      <w:r w:rsidR="007826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0174" w:rsidRPr="00F60174" w:rsidRDefault="00F6017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016F" w:rsidRPr="003D2DF4" w:rsidRDefault="0063016F" w:rsidP="00690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016F">
        <w:rPr>
          <w:rFonts w:ascii="Times New Roman" w:eastAsia="Times New Roman" w:hAnsi="Times New Roman" w:cs="Times New Roman"/>
          <w:i/>
          <w:sz w:val="32"/>
          <w:szCs w:val="32"/>
        </w:rPr>
        <w:t xml:space="preserve">1) </w:t>
      </w:r>
      <w:r w:rsidR="00690081" w:rsidRPr="003D2DF4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A431E5" w:rsidRPr="003D2DF4">
        <w:rPr>
          <w:rFonts w:ascii="Times New Roman" w:eastAsia="Times New Roman" w:hAnsi="Times New Roman" w:cs="Times New Roman"/>
          <w:i/>
          <w:sz w:val="28"/>
          <w:szCs w:val="28"/>
        </w:rPr>
        <w:t>табильные положительные результаты освоения обучающимися образовательных программ по итогам мониторингов и иных форм контроля, проводимы</w:t>
      </w:r>
      <w:r w:rsidR="005854D8" w:rsidRPr="003D2DF4">
        <w:rPr>
          <w:rFonts w:ascii="Times New Roman" w:eastAsia="Times New Roman" w:hAnsi="Times New Roman" w:cs="Times New Roman"/>
          <w:i/>
          <w:sz w:val="28"/>
          <w:szCs w:val="28"/>
        </w:rPr>
        <w:t xml:space="preserve">е </w:t>
      </w:r>
      <w:r w:rsidR="00A431E5" w:rsidRPr="003D2DF4">
        <w:rPr>
          <w:rFonts w:ascii="Times New Roman" w:eastAsia="Times New Roman" w:hAnsi="Times New Roman" w:cs="Times New Roman"/>
          <w:i/>
          <w:sz w:val="28"/>
          <w:szCs w:val="28"/>
        </w:rPr>
        <w:t>организацией:</w:t>
      </w:r>
      <w:r w:rsidR="005854D8" w:rsidRPr="003D2DF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F4FFC" w:rsidRPr="00690081" w:rsidRDefault="004F4FFC" w:rsidP="00690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90081">
        <w:rPr>
          <w:rFonts w:ascii="Times New Roman" w:eastAsia="Times New Roman" w:hAnsi="Times New Roman" w:cs="Times New Roman"/>
          <w:i/>
          <w:sz w:val="32"/>
          <w:szCs w:val="32"/>
        </w:rPr>
        <w:t>Позитивная динамика учебных достижений (5-</w:t>
      </w:r>
      <w:r w:rsidR="00583883" w:rsidRPr="00690081">
        <w:rPr>
          <w:rFonts w:ascii="Times New Roman" w:eastAsia="Times New Roman" w:hAnsi="Times New Roman" w:cs="Times New Roman"/>
          <w:i/>
          <w:sz w:val="32"/>
          <w:szCs w:val="32"/>
        </w:rPr>
        <w:t>7</w:t>
      </w:r>
      <w:r w:rsidRPr="00690081">
        <w:rPr>
          <w:rFonts w:ascii="Times New Roman" w:eastAsia="Times New Roman" w:hAnsi="Times New Roman" w:cs="Times New Roman"/>
          <w:i/>
          <w:sz w:val="32"/>
          <w:szCs w:val="32"/>
        </w:rPr>
        <w:t xml:space="preserve"> классы):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4F4FFC" w:rsidRPr="00690081" w:rsidTr="004F4FFC">
        <w:tc>
          <w:tcPr>
            <w:tcW w:w="2392" w:type="dxa"/>
          </w:tcPr>
          <w:p w:rsidR="004F4FFC" w:rsidRPr="00690081" w:rsidRDefault="004F4FFC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2-20</w:t>
            </w:r>
            <w:r w:rsidR="00690081"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4F4FFC" w:rsidRPr="00690081" w:rsidTr="004F4FFC">
        <w:tc>
          <w:tcPr>
            <w:tcW w:w="2392" w:type="dxa"/>
          </w:tcPr>
          <w:p w:rsidR="004F4FFC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 5</w:t>
            </w:r>
          </w:p>
        </w:tc>
        <w:tc>
          <w:tcPr>
            <w:tcW w:w="2393" w:type="dxa"/>
          </w:tcPr>
          <w:p w:rsidR="004F4FFC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63 %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4F4FFC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</w:tr>
      <w:tr w:rsidR="00286CEF" w:rsidRPr="00690081" w:rsidTr="004F4FFC">
        <w:tc>
          <w:tcPr>
            <w:tcW w:w="2392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 6</w:t>
            </w:r>
          </w:p>
        </w:tc>
        <w:tc>
          <w:tcPr>
            <w:tcW w:w="2393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64 %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</w:tr>
      <w:tr w:rsidR="00286CEF" w:rsidRPr="00690081" w:rsidTr="004F4FFC">
        <w:tc>
          <w:tcPr>
            <w:tcW w:w="2392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Класс 7</w:t>
            </w:r>
          </w:p>
        </w:tc>
        <w:tc>
          <w:tcPr>
            <w:tcW w:w="2393" w:type="dxa"/>
          </w:tcPr>
          <w:p w:rsidR="00286CEF" w:rsidRPr="00690081" w:rsidRDefault="00286CEF" w:rsidP="00286CE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65 %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286CEF" w:rsidRPr="00690081" w:rsidRDefault="00286CEF" w:rsidP="0069008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Pr="006900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%</w:t>
            </w:r>
          </w:p>
        </w:tc>
      </w:tr>
    </w:tbl>
    <w:p w:rsidR="004F4FFC" w:rsidRDefault="00286CEF" w:rsidP="00690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Анализ результатов внутреннего мониторинга и контроля позволяет сделать вывод, что обучающиеся моих классов показывают стабильные положительные результаты освоения моего предмета.</w:t>
      </w:r>
    </w:p>
    <w:p w:rsidR="004F4FFC" w:rsidRDefault="004F4FFC" w:rsidP="006301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86CEF" w:rsidRDefault="00A431E5" w:rsidP="00C159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431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 xml:space="preserve">2) </w:t>
      </w:r>
      <w:r w:rsidR="00C1598C"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табильные положительные результаты освоения обучающимися образовательных программ по итогам мониторинга системы образования:</w:t>
      </w:r>
      <w:r w:rsidR="005854D8"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286CEF" w:rsidRDefault="00286CEF" w:rsidP="00C159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Результаты ОГЭ по биологии обучающихся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в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20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20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3 уч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ебных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</w:t>
      </w:r>
      <w:r w:rsidR="006C018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ах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Год</w:t>
            </w:r>
          </w:p>
        </w:tc>
        <w:tc>
          <w:tcPr>
            <w:tcW w:w="1914" w:type="dxa"/>
          </w:tcPr>
          <w:p w:rsidR="00286CEF" w:rsidRDefault="00286CEF" w:rsidP="00C1598C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0-20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1914" w:type="dxa"/>
          </w:tcPr>
          <w:p w:rsidR="00286CEF" w:rsidRDefault="00286CEF" w:rsidP="00C1598C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1-20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1914" w:type="dxa"/>
          </w:tcPr>
          <w:p w:rsidR="00286CEF" w:rsidRDefault="00286CEF" w:rsidP="00C1598C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2-20</w:t>
            </w:r>
            <w:r w:rsidR="00C159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</w:tr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Количество участников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24 человека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25 человек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28 человек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</w:p>
        </w:tc>
      </w:tr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4.183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</w:tr>
      <w:tr w:rsidR="00286CEF" w:rsidTr="00286CEF"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Лучший показатель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5" w:type="dxa"/>
          </w:tcPr>
          <w:p w:rsidR="00286CEF" w:rsidRDefault="00286CEF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</w:tr>
    </w:tbl>
    <w:p w:rsidR="008E03B1" w:rsidRDefault="008E03B1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документы:</w:t>
      </w:r>
    </w:p>
    <w:p w:rsidR="008E03B1" w:rsidRDefault="008E03B1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1. Копия протокола проверки результатов ОГЭ 20</w:t>
      </w:r>
      <w:r w:rsidR="00C1598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E03B1" w:rsidRDefault="008E03B1" w:rsidP="008E03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2. Копия протокола проверки результатов ОГЭ 20</w:t>
      </w:r>
      <w:r w:rsidR="00C1598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E03B1" w:rsidRDefault="008E03B1" w:rsidP="008E03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3. Копия протокола проверки результатов ОГЭ 20</w:t>
      </w:r>
      <w:r w:rsidR="00C1598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E03B1" w:rsidRDefault="008E03B1" w:rsidP="008E0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Также мои ученики получают высокие результаты сдачи экзаменов, за последний год моя ученица получила 87 баллов за ЕГЭ.</w:t>
      </w:r>
    </w:p>
    <w:p w:rsidR="008E03B1" w:rsidRPr="00BB297E" w:rsidRDefault="008E03B1" w:rsidP="008E03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8E03B1" w:rsidRDefault="00A431E5" w:rsidP="00BB29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3) </w:t>
      </w:r>
      <w:r w:rsidR="00BB297E"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ыявление развития у обучающихся способностей к научной (интеллектуальной), творческой, физкультурно-спортивной деятельности:</w:t>
      </w:r>
      <w:r w:rsidR="005854D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"/>
        <w:gridCol w:w="2643"/>
        <w:gridCol w:w="2065"/>
        <w:gridCol w:w="1918"/>
        <w:gridCol w:w="1918"/>
      </w:tblGrid>
      <w:tr w:rsidR="00283926" w:rsidRPr="00BB297E" w:rsidTr="00A5127B">
        <w:trPr>
          <w:trHeight w:val="255"/>
        </w:trPr>
        <w:tc>
          <w:tcPr>
            <w:tcW w:w="1027" w:type="dxa"/>
            <w:vMerge w:val="restart"/>
          </w:tcPr>
          <w:p w:rsidR="00283926" w:rsidRPr="00BB297E" w:rsidRDefault="00283926" w:rsidP="001750D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3" w:type="dxa"/>
            <w:vMerge w:val="restart"/>
          </w:tcPr>
          <w:p w:rsidR="00283926" w:rsidRPr="00BB297E" w:rsidRDefault="00283926" w:rsidP="003854C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01" w:type="dxa"/>
            <w:gridSpan w:val="3"/>
          </w:tcPr>
          <w:p w:rsidR="00283926" w:rsidRPr="00BB297E" w:rsidRDefault="00283926" w:rsidP="003854C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</w:tr>
      <w:tr w:rsidR="00283926" w:rsidRPr="00BB297E" w:rsidTr="00A5127B">
        <w:trPr>
          <w:trHeight w:val="465"/>
        </w:trPr>
        <w:tc>
          <w:tcPr>
            <w:tcW w:w="1027" w:type="dxa"/>
            <w:vMerge/>
          </w:tcPr>
          <w:p w:rsidR="00283926" w:rsidRPr="00BB297E" w:rsidRDefault="00283926" w:rsidP="001750D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43" w:type="dxa"/>
            <w:vMerge/>
          </w:tcPr>
          <w:p w:rsidR="00283926" w:rsidRPr="00BB297E" w:rsidRDefault="00283926" w:rsidP="003854C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5" w:type="dxa"/>
          </w:tcPr>
          <w:p w:rsidR="00283926" w:rsidRPr="00BB297E" w:rsidRDefault="00283926" w:rsidP="00BB297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0-20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283926" w:rsidRPr="00BB297E" w:rsidRDefault="00283926" w:rsidP="00BB297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1-20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918" w:type="dxa"/>
          </w:tcPr>
          <w:p w:rsidR="00283926" w:rsidRPr="00BB297E" w:rsidRDefault="00283926" w:rsidP="00BB297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2-20</w:t>
            </w:r>
            <w:r w:rsid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BB29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A5127B" w:rsidRPr="00BB297E" w:rsidTr="00A5127B">
        <w:tc>
          <w:tcPr>
            <w:tcW w:w="1027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Районный фестиваль «Зимующие птицы»</w:t>
            </w:r>
          </w:p>
        </w:tc>
        <w:tc>
          <w:tcPr>
            <w:tcW w:w="2065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A5127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- 2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участники- 8</w:t>
            </w:r>
          </w:p>
          <w:p w:rsidR="00A5127B" w:rsidRPr="00BB297E" w:rsidRDefault="00A5127B" w:rsidP="00A5127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победитель - 1</w:t>
            </w:r>
          </w:p>
        </w:tc>
      </w:tr>
      <w:tr w:rsidR="00A5127B" w:rsidRPr="00BB297E" w:rsidTr="00A5127B">
        <w:tc>
          <w:tcPr>
            <w:tcW w:w="1027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3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Конкурс «Лучшая кормушка для зимующих птиц»</w:t>
            </w:r>
          </w:p>
        </w:tc>
        <w:tc>
          <w:tcPr>
            <w:tcW w:w="2065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участников-5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</w:tr>
      <w:tr w:rsidR="00A5127B" w:rsidRPr="00BB297E" w:rsidTr="00A5127B">
        <w:tc>
          <w:tcPr>
            <w:tcW w:w="1027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3" w:type="dxa"/>
          </w:tcPr>
          <w:p w:rsidR="00A5127B" w:rsidRPr="00BB297E" w:rsidRDefault="00A5127B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Квест игра «По страницам Красной книги»</w:t>
            </w:r>
          </w:p>
        </w:tc>
        <w:tc>
          <w:tcPr>
            <w:tcW w:w="2065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участники- 5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A5127B" w:rsidRPr="00BB297E" w:rsidRDefault="00A5127B" w:rsidP="003854C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29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</w:tr>
    </w:tbl>
    <w:p w:rsidR="008E03B1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муниципальный уровень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Приказ отдела образования «О результатах районного фестиваля «Зимующие птицы» от 00.00.20</w:t>
      </w:r>
      <w:r w:rsidR="00F662C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№ 00</w:t>
      </w:r>
      <w:r w:rsidR="003D2DF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региональный уровень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Грамота ученицы 5-б класса …..за 1 место в  региональном конкурсе «Лучшая кормушка для зимующих птиц в номинации «Дизайн кормушки» от 00.00.20</w:t>
      </w:r>
      <w:r w:rsidR="00F662C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№ 00 и т.д.</w:t>
      </w:r>
    </w:p>
    <w:p w:rsidR="00A5127B" w:rsidRDefault="00A5127B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 w:rsidR="000007F2"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федеральный</w:t>
      </w:r>
      <w:r w:rsidRPr="00BB297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уровень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A5127B" w:rsidRDefault="000007F2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Грамота победителя в дистанционной квест</w:t>
      </w:r>
      <w:r w:rsidR="0086647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игре «По страницам Красной книги»</w:t>
      </w:r>
      <w:r w:rsidRPr="000007F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от 00.00.20</w:t>
      </w:r>
      <w:r w:rsidR="00F662C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№ 00 выдана ученику 7 класс Иванову Ивану и т.д.</w:t>
      </w:r>
    </w:p>
    <w:p w:rsidR="008E03B1" w:rsidRPr="00BB297E" w:rsidRDefault="008E03B1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A431E5" w:rsidRDefault="00A431E5" w:rsidP="000237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4) </w:t>
      </w:r>
      <w:r w:rsidR="00023750"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r w:rsidRPr="003D2D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организации:</w:t>
      </w:r>
      <w:r w:rsidR="00A674B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</w:p>
    <w:p w:rsidR="000007F2" w:rsidRDefault="000007F2" w:rsidP="000237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Использую современные образовательные технологии. Анализ моих рабочих программ и программ элективных курсов позволяют сделать вывод о продуктивном использовании современных образовательных технологий.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7"/>
        <w:gridCol w:w="7203"/>
      </w:tblGrid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7478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Название</w:t>
            </w:r>
          </w:p>
        </w:tc>
      </w:tr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Инновационные образовательные технологии</w:t>
            </w:r>
          </w:p>
        </w:tc>
        <w:tc>
          <w:tcPr>
            <w:tcW w:w="7478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Информационно-коммуникационные технологии (ИКТ) в предметном обучении.</w:t>
            </w:r>
          </w:p>
        </w:tc>
      </w:tr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7478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Личностно</w:t>
            </w:r>
            <w:r w:rsidR="00583883"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ориентированное обучение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Создание ситуации успеха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Дифференцированное обучение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Здоровье сберегающие технологии</w:t>
            </w:r>
          </w:p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Технологии критического мышления и т.</w:t>
            </w:r>
            <w:r w:rsidR="00DD2828"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</w:t>
            </w:r>
          </w:p>
        </w:tc>
      </w:tr>
      <w:tr w:rsidR="000007F2" w:rsidRPr="00023750" w:rsidTr="000007F2">
        <w:tc>
          <w:tcPr>
            <w:tcW w:w="2093" w:type="dxa"/>
          </w:tcPr>
          <w:p w:rsidR="000007F2" w:rsidRPr="00023750" w:rsidRDefault="000007F2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7478" w:type="dxa"/>
          </w:tcPr>
          <w:p w:rsidR="000007F2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Ведение рабочей документации в электронном формате.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Исследовательская и проектная деятельность обучающихся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Использование интернет – ресурсов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Дистанционное обучение для обучающихся, находящихся на больничном</w:t>
            </w:r>
          </w:p>
          <w:p w:rsidR="00DD2828" w:rsidRPr="00023750" w:rsidRDefault="00DD2828" w:rsidP="00A43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375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Трансляция опыта работы с опорой на собственные презентации и видеоматериалы</w:t>
            </w:r>
          </w:p>
        </w:tc>
      </w:tr>
    </w:tbl>
    <w:p w:rsidR="000007F2" w:rsidRPr="00A431E5" w:rsidRDefault="00DD2828" w:rsidP="00583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Обобщаю и распространяю собственный педагогический опыт на педагогическом совете на тему «Пр</w:t>
      </w:r>
      <w:r w:rsidR="002E563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емственность приемов и формирование УУД на уроках биологии». На районном методическом объединении выступила с докладом на тему: «Причины неуспеваемости и потери интереса к обучению. Кто виноват. Что делать?». Провела открытый мастер – класс в рамках школьного методического объединения на тему: «Формирование программ по ФОП». Выступила со своим педаго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гическим опытом на</w:t>
      </w:r>
      <w:r w:rsidR="00DC6BF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районной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недел</w:t>
      </w:r>
      <w:r w:rsidR="00DC6BF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методического мастерства на тему: «Качество и результативность обучении». Представила на федеральном уровне разработки уроков и </w:t>
      </w:r>
      <w:r w:rsidR="009F590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внеклассных мероприятий. Конспекты и фотоотчеты (прилагаются) – ссылка.</w:t>
      </w:r>
    </w:p>
    <w:p w:rsidR="009F5906" w:rsidRPr="00023750" w:rsidRDefault="009F5906" w:rsidP="009F59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9F5906" w:rsidRDefault="009F5906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 w:rsidRPr="00BD6BC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школьный уровень:</w:t>
      </w:r>
    </w:p>
    <w:p w:rsidR="00BD6BCB" w:rsidRDefault="009F5906" w:rsidP="00137B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Протокол педагогического совете «Приемственность приемов и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формирование УУД на уроках биологии».</w:t>
      </w:r>
      <w:r w:rsidR="00BD6BCB" w:rsidRPr="00BD6BC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</w:p>
    <w:p w:rsidR="00BD6BCB" w:rsidRDefault="00BD6BCB" w:rsidP="00137B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Диплом организатора мастер – класса в рамках школьного методического объединения на тему: «Формирование программ по ФОП».</w:t>
      </w:r>
    </w:p>
    <w:p w:rsidR="009F5906" w:rsidRPr="00BD6BCB" w:rsidRDefault="009F5906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 w:rsidRPr="00BD6BC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районный уровень:</w:t>
      </w:r>
    </w:p>
    <w:p w:rsidR="009F5906" w:rsidRDefault="009F5906" w:rsidP="00DC6B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Протокол районного методического объединения</w:t>
      </w:r>
      <w:r w:rsidR="00BD6BCB"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- </w:t>
      </w:r>
      <w:r w:rsidRP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темы выступления: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«Причины неуспеваемости и потери интереса к обучению. Кто виноват. Что делать?»</w:t>
      </w:r>
      <w:r w:rsidR="00DC6BF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«Формирование программ по ФОП».</w:t>
      </w:r>
    </w:p>
    <w:p w:rsidR="00DC6BF8" w:rsidRDefault="00DC6BF8" w:rsidP="00DC6B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Программа проведения районной недели методического мастерства.</w:t>
      </w:r>
    </w:p>
    <w:p w:rsidR="00DC6BF8" w:rsidRPr="00DC6BF8" w:rsidRDefault="00DC6BF8" w:rsidP="00DC6B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BD6BCB" w:rsidRDefault="006F10DA" w:rsidP="003D2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Имеются м</w:t>
      </w:r>
      <w:r w:rsidR="00BD6BC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атериалы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  <w:r w:rsidR="00BD6BC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размещенные в сети Интернет (скриншоты страниц сайтов и ссылки на размещение материалов).</w:t>
      </w:r>
    </w:p>
    <w:p w:rsidR="00BD6BCB" w:rsidRDefault="00BD6BCB" w:rsidP="00BD6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Также </w:t>
      </w:r>
      <w:r w:rsidR="00B5260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мною разработаны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памятки учебных занятий согласно требованием ФГОС, контрольные работы, самостоятельные работы, тесты.</w:t>
      </w:r>
    </w:p>
    <w:p w:rsidR="00023750" w:rsidRDefault="00023750" w:rsidP="00BD6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2D4D10" w:rsidRDefault="00C82B0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023750" w:rsidRPr="00023750" w:rsidRDefault="00023750" w:rsidP="000237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23750">
        <w:rPr>
          <w:rFonts w:ascii="Times New Roman" w:eastAsia="Times New Roman" w:hAnsi="Times New Roman" w:cs="Times New Roman"/>
          <w:i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Справка с места работы на 1 л. в 1 экз.</w:t>
      </w:r>
    </w:p>
    <w:p w:rsidR="00A431E5" w:rsidRDefault="00023750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</w:t>
      </w:r>
      <w:r w:rsidR="00A431E5">
        <w:rPr>
          <w:rFonts w:ascii="Times New Roman" w:eastAsia="Times New Roman" w:hAnsi="Times New Roman" w:cs="Times New Roman"/>
          <w:i/>
          <w:sz w:val="32"/>
          <w:szCs w:val="32"/>
        </w:rPr>
        <w:t>. Копии документов о прохождении программ повышения квалификации на 3 л. в 1 экз</w:t>
      </w:r>
      <w:r w:rsidR="00C82B04">
        <w:rPr>
          <w:rFonts w:ascii="Times New Roman" w:eastAsia="Times New Roman" w:hAnsi="Times New Roman" w:cs="Times New Roman"/>
          <w:i/>
          <w:sz w:val="32"/>
          <w:szCs w:val="32"/>
        </w:rPr>
        <w:t>.</w:t>
      </w:r>
      <w:r w:rsidR="00A431E5">
        <w:rPr>
          <w:rFonts w:ascii="Times New Roman" w:eastAsia="Times New Roman" w:hAnsi="Times New Roman" w:cs="Times New Roman"/>
          <w:i/>
          <w:sz w:val="32"/>
          <w:szCs w:val="32"/>
        </w:rPr>
        <w:t>;</w:t>
      </w:r>
    </w:p>
    <w:p w:rsidR="00A431E5" w:rsidRDefault="00023750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A431E5">
        <w:rPr>
          <w:rFonts w:ascii="Times New Roman" w:eastAsia="Times New Roman" w:hAnsi="Times New Roman" w:cs="Times New Roman"/>
          <w:i/>
          <w:sz w:val="32"/>
          <w:szCs w:val="32"/>
        </w:rPr>
        <w:t xml:space="preserve">. Копии </w:t>
      </w:r>
      <w:r w:rsidR="00C82B04">
        <w:rPr>
          <w:rFonts w:ascii="Times New Roman" w:eastAsia="Times New Roman" w:hAnsi="Times New Roman" w:cs="Times New Roman"/>
          <w:i/>
          <w:sz w:val="32"/>
          <w:szCs w:val="32"/>
        </w:rPr>
        <w:t>документов о награждениях на 3 л. в 1 экз.;</w:t>
      </w:r>
    </w:p>
    <w:p w:rsidR="00023750" w:rsidRDefault="00023750" w:rsidP="000237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4. и так далее – перечисляются документы, которые прилагаются к заявлению (в том числе подтверждающие документы, указанные в тексте заявления).</w:t>
      </w:r>
    </w:p>
    <w:p w:rsidR="008428DE" w:rsidRPr="008428DE" w:rsidRDefault="008428DE" w:rsidP="00175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 для обратной связи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:</w:t>
      </w:r>
    </w:p>
    <w:p w:rsidR="002D4D10" w:rsidRP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+7(000)000-00-00</w:t>
      </w:r>
    </w:p>
    <w:p w:rsid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 w:rsidRPr="00C82B04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 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xxxxxx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@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mail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ru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:rsidR="00DC6BF8" w:rsidRPr="002D4D10" w:rsidRDefault="00DC6BF8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образовательным организациям,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_______________________________</w:t>
      </w:r>
    </w:p>
    <w:p w:rsidR="002D4D10" w:rsidRPr="003D2DF4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2DF4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2DF4">
        <w:rPr>
          <w:rFonts w:ascii="Times New Roman" w:eastAsia="Times New Roman" w:hAnsi="Times New Roman" w:cs="Times New Roman"/>
          <w:color w:val="000000"/>
          <w:sz w:val="20"/>
          <w:szCs w:val="20"/>
        </w:rPr>
        <w:t>расшифровка подписи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__________________20___г.</w:t>
      </w:r>
    </w:p>
    <w:sectPr w:rsidR="002D4D10" w:rsidRPr="002D4D10" w:rsidSect="00F6017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E8" w:rsidRDefault="004926E8" w:rsidP="00F60174">
      <w:pPr>
        <w:spacing w:after="0" w:line="240" w:lineRule="auto"/>
      </w:pPr>
      <w:r>
        <w:separator/>
      </w:r>
    </w:p>
  </w:endnote>
  <w:endnote w:type="continuationSeparator" w:id="0">
    <w:p w:rsidR="004926E8" w:rsidRDefault="004926E8" w:rsidP="00F6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E8" w:rsidRDefault="004926E8" w:rsidP="00F60174">
      <w:pPr>
        <w:spacing w:after="0" w:line="240" w:lineRule="auto"/>
      </w:pPr>
      <w:r>
        <w:separator/>
      </w:r>
    </w:p>
  </w:footnote>
  <w:footnote w:type="continuationSeparator" w:id="0">
    <w:p w:rsidR="004926E8" w:rsidRDefault="004926E8" w:rsidP="00F6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217363"/>
      <w:docPartObj>
        <w:docPartGallery w:val="Page Numbers (Top of Page)"/>
        <w:docPartUnique/>
      </w:docPartObj>
    </w:sdtPr>
    <w:sdtContent>
      <w:p w:rsidR="00F60174" w:rsidRDefault="00F601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3A8">
          <w:rPr>
            <w:noProof/>
          </w:rPr>
          <w:t>6</w:t>
        </w:r>
        <w:r>
          <w:fldChar w:fldCharType="end"/>
        </w:r>
      </w:p>
    </w:sdtContent>
  </w:sdt>
  <w:p w:rsidR="00F60174" w:rsidRDefault="00F601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10"/>
    <w:rsid w:val="000007F2"/>
    <w:rsid w:val="00023750"/>
    <w:rsid w:val="00135220"/>
    <w:rsid w:val="00137B63"/>
    <w:rsid w:val="001750DD"/>
    <w:rsid w:val="001B6444"/>
    <w:rsid w:val="00283926"/>
    <w:rsid w:val="00286CEF"/>
    <w:rsid w:val="00286D17"/>
    <w:rsid w:val="002D4D10"/>
    <w:rsid w:val="002E5631"/>
    <w:rsid w:val="003D2DF4"/>
    <w:rsid w:val="00425249"/>
    <w:rsid w:val="004926E8"/>
    <w:rsid w:val="004F4FFC"/>
    <w:rsid w:val="00583883"/>
    <w:rsid w:val="005854D8"/>
    <w:rsid w:val="00613961"/>
    <w:rsid w:val="0063016F"/>
    <w:rsid w:val="00690081"/>
    <w:rsid w:val="006C0186"/>
    <w:rsid w:val="006F10DA"/>
    <w:rsid w:val="006F323A"/>
    <w:rsid w:val="007740A8"/>
    <w:rsid w:val="00782623"/>
    <w:rsid w:val="008063A8"/>
    <w:rsid w:val="008428DE"/>
    <w:rsid w:val="00866478"/>
    <w:rsid w:val="008B7DA3"/>
    <w:rsid w:val="008E03B1"/>
    <w:rsid w:val="00917B5A"/>
    <w:rsid w:val="009242D5"/>
    <w:rsid w:val="009F5906"/>
    <w:rsid w:val="00A431E5"/>
    <w:rsid w:val="00A5127B"/>
    <w:rsid w:val="00A674B7"/>
    <w:rsid w:val="00B44792"/>
    <w:rsid w:val="00B52609"/>
    <w:rsid w:val="00B9201F"/>
    <w:rsid w:val="00BB297E"/>
    <w:rsid w:val="00BD6BCB"/>
    <w:rsid w:val="00C1598C"/>
    <w:rsid w:val="00C17E19"/>
    <w:rsid w:val="00C31995"/>
    <w:rsid w:val="00C82B04"/>
    <w:rsid w:val="00CC4234"/>
    <w:rsid w:val="00D51818"/>
    <w:rsid w:val="00DC6BF8"/>
    <w:rsid w:val="00DD2828"/>
    <w:rsid w:val="00DF1E98"/>
    <w:rsid w:val="00E043D7"/>
    <w:rsid w:val="00F40E04"/>
    <w:rsid w:val="00F53045"/>
    <w:rsid w:val="00F60174"/>
    <w:rsid w:val="00F6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6733"/>
  <w15:docId w15:val="{E6CD59CB-C381-45D4-BAB4-3459215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31E5"/>
    <w:pPr>
      <w:ind w:left="720"/>
      <w:contextualSpacing/>
    </w:pPr>
  </w:style>
  <w:style w:type="table" w:styleId="a5">
    <w:name w:val="Table Grid"/>
    <w:basedOn w:val="a1"/>
    <w:uiPriority w:val="39"/>
    <w:rsid w:val="004F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174"/>
  </w:style>
  <w:style w:type="paragraph" w:styleId="a8">
    <w:name w:val="footer"/>
    <w:basedOn w:val="a"/>
    <w:link w:val="a9"/>
    <w:uiPriority w:val="99"/>
    <w:unhideWhenUsed/>
    <w:rsid w:val="00F6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 Gromova</dc:creator>
  <cp:keywords/>
  <dc:description/>
  <cp:lastModifiedBy>Anna Viktorovna Gromova</cp:lastModifiedBy>
  <cp:revision>34</cp:revision>
  <dcterms:created xsi:type="dcterms:W3CDTF">2024-08-08T07:25:00Z</dcterms:created>
  <dcterms:modified xsi:type="dcterms:W3CDTF">2024-08-14T10:20:00Z</dcterms:modified>
</cp:coreProperties>
</file>